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E67E3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ja-JP"/>
        </w:rPr>
        <w:drawing>
          <wp:anchor distT="0" distB="0" distL="114300" distR="114300" simplePos="0" relativeHeight="251658240" behindDoc="1" locked="0" layoutInCell="1" allowOverlap="1" wp14:anchorId="2B7EDC63" wp14:editId="3CD98E6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46DA4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74EF284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15E94E2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2686C6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6B13D91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737C95EE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59EBC019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D90C36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5A5D8BC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678574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1B7F98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6F02CAF6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4435710C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013876A9" wp14:editId="6E2CED2F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513EBDC3" w14:textId="77777777" w:rsidR="00E840DC" w:rsidRPr="00227F90" w:rsidRDefault="004E6B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 xml:space="preserve">itle </w:t>
            </w:r>
          </w:p>
        </w:tc>
      </w:tr>
      <w:tr w:rsidR="00E840DC" w:rsidRPr="00227F90" w14:paraId="1D1A7F1B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59313980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C942254" wp14:editId="69F5D87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5077C056" w14:textId="77777777" w:rsidR="00E840DC" w:rsidRPr="00227F90" w:rsidRDefault="004E6B3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 xml:space="preserve">bstract / </w:t>
            </w:r>
            <w:r w:rsidR="001C3D1D">
              <w:rPr>
                <w:rFonts w:ascii="Arial" w:hAnsi="Arial" w:cs="Arial"/>
                <w:sz w:val="18"/>
                <w:szCs w:val="18"/>
                <w:lang w:eastAsia="ja-JP"/>
              </w:rPr>
              <w:t>Paragraph1,2</w:t>
            </w:r>
            <w:r w:rsidR="00BE4741">
              <w:rPr>
                <w:rFonts w:ascii="Arial" w:hAnsi="Arial" w:cs="Arial"/>
                <w:sz w:val="18"/>
                <w:szCs w:val="18"/>
                <w:lang w:eastAsia="ja-JP"/>
              </w:rPr>
              <w:t xml:space="preserve"> </w:t>
            </w:r>
          </w:p>
        </w:tc>
      </w:tr>
      <w:tr w:rsidR="00214F3D" w:rsidRPr="00227F90" w14:paraId="06C58A7D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1C8AFCD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1B116E6A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3C239378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635E96CE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177D3E6C" wp14:editId="3AD060C5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3ECC3BEC" w14:textId="77777777" w:rsidR="00BE4741" w:rsidRPr="00227F90" w:rsidRDefault="00BE47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/>
                <w:sz w:val="18"/>
                <w:szCs w:val="18"/>
                <w:lang w:eastAsia="ja-JP"/>
              </w:rPr>
              <w:t>Background / Paragraph1-3.</w:t>
            </w:r>
          </w:p>
        </w:tc>
      </w:tr>
      <w:tr w:rsidR="00240246" w:rsidRPr="00227F90" w14:paraId="432770C4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3BDD280E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671D2D7F" wp14:editId="6567495C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E56632D" w14:textId="77777777" w:rsidR="00240246" w:rsidRPr="00227F90" w:rsidRDefault="00BE47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E4741">
              <w:rPr>
                <w:rFonts w:ascii="Arial" w:hAnsi="Arial" w:cs="Arial"/>
                <w:sz w:val="18"/>
                <w:szCs w:val="18"/>
              </w:rPr>
              <w:t>Background / Paragraph</w:t>
            </w:r>
            <w:r>
              <w:rPr>
                <w:rFonts w:ascii="Arial" w:hAnsi="Arial" w:cs="Arial"/>
                <w:sz w:val="18"/>
                <w:szCs w:val="18"/>
              </w:rPr>
              <w:t>2,</w:t>
            </w:r>
            <w:r w:rsidRPr="00BE4741">
              <w:rPr>
                <w:rFonts w:ascii="Arial" w:hAnsi="Arial" w:cs="Arial"/>
                <w:sz w:val="18"/>
                <w:szCs w:val="18"/>
              </w:rPr>
              <w:t>3.</w:t>
            </w:r>
          </w:p>
        </w:tc>
      </w:tr>
      <w:tr w:rsidR="00214F3D" w:rsidRPr="00227F90" w14:paraId="17595538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5B1DEA9D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25BE79F4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500E4539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926F512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67641A9" wp14:editId="41C1D82C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694A86D" w14:textId="77777777" w:rsidR="00502FCD" w:rsidRPr="00227F90" w:rsidRDefault="001C3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ethods / Paragraph1</w:t>
            </w:r>
          </w:p>
        </w:tc>
      </w:tr>
      <w:tr w:rsidR="00502FCD" w:rsidRPr="00227F90" w14:paraId="51ED7619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E827D90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48ED96A" wp14:editId="373791A6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F17DFB1" w14:textId="77777777" w:rsidR="00502FCD" w:rsidRPr="00227F90" w:rsidRDefault="001C3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ethods / Paragraph 1-8</w:t>
            </w:r>
          </w:p>
        </w:tc>
      </w:tr>
      <w:tr w:rsidR="00502FCD" w:rsidRPr="00227F90" w14:paraId="0E5B8E9B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DD86D08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69DB547C" wp14:editId="1E450851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2DB9E7B" w14:textId="77777777" w:rsidR="00502FCD" w:rsidRPr="00227F90" w:rsidRDefault="001C3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C3D1D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/>
                <w:sz w:val="18"/>
                <w:szCs w:val="18"/>
              </w:rPr>
              <w:t>2,3</w:t>
            </w:r>
          </w:p>
        </w:tc>
      </w:tr>
      <w:tr w:rsidR="002D2B0E" w:rsidRPr="00227F90" w14:paraId="61C4DDD6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97A937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595CDB26" wp14:editId="5A5024D5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E774CAA" w14:textId="77777777" w:rsidR="002D2B0E" w:rsidRPr="00227F90" w:rsidRDefault="001C3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C3D1D">
              <w:rPr>
                <w:rFonts w:ascii="Arial" w:hAnsi="Arial" w:cs="Arial"/>
                <w:sz w:val="18"/>
                <w:szCs w:val="18"/>
              </w:rPr>
              <w:t>Methods / Paragraph 1</w:t>
            </w:r>
          </w:p>
        </w:tc>
      </w:tr>
    </w:tbl>
    <w:p w14:paraId="587F50E7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233B1728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74F98EB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lastRenderedPageBreak/>
              <w:drawing>
                <wp:inline distT="0" distB="0" distL="0" distR="0" wp14:anchorId="4FA1EC06" wp14:editId="11E88A8F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3AA3189" w14:textId="77777777" w:rsidR="002D2B0E" w:rsidRPr="00227F90" w:rsidRDefault="007902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90238">
              <w:rPr>
                <w:rFonts w:ascii="Arial" w:hAnsi="Arial" w:cs="Arial"/>
                <w:sz w:val="18"/>
                <w:szCs w:val="18"/>
              </w:rPr>
              <w:t>Methods / Paragraph 1</w:t>
            </w:r>
          </w:p>
        </w:tc>
      </w:tr>
      <w:tr w:rsidR="002D2B0E" w:rsidRPr="00227F90" w14:paraId="7504F52E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CF430D3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21184467" wp14:editId="3B04DC97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F01D995" w14:textId="77777777" w:rsidR="002D2B0E" w:rsidRPr="00227F90" w:rsidRDefault="007902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790238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2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,5</w:t>
            </w:r>
          </w:p>
        </w:tc>
      </w:tr>
      <w:tr w:rsidR="002D2B0E" w:rsidRPr="00227F90" w14:paraId="3D2C24E0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A3ECD8F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48F5709" wp14:editId="4A0AC75D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660DDDC" w14:textId="77777777" w:rsidR="002D2B0E" w:rsidRPr="00227F90" w:rsidRDefault="00FD03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D0357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/>
                <w:sz w:val="18"/>
                <w:szCs w:val="18"/>
              </w:rPr>
              <w:t>2,4</w:t>
            </w:r>
          </w:p>
        </w:tc>
      </w:tr>
      <w:tr w:rsidR="00D7777A" w:rsidRPr="00227F90" w14:paraId="6CE964C8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18F8B0D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1A8F257C" wp14:editId="009DD2B4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AD65E38" w14:textId="77777777" w:rsidR="00D7777A" w:rsidRPr="00227F90" w:rsidRDefault="006345D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345D1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/>
                <w:sz w:val="18"/>
                <w:szCs w:val="18"/>
              </w:rPr>
              <w:t>6,7</w:t>
            </w:r>
          </w:p>
        </w:tc>
      </w:tr>
      <w:tr w:rsidR="00D7777A" w:rsidRPr="00227F90" w14:paraId="2E2629E2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50CC2FB6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1A8EFE6" wp14:editId="0908205A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444F380D" w14:textId="77777777" w:rsidR="00D7777A" w:rsidRPr="00227F90" w:rsidRDefault="006345D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345D1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/>
                <w:sz w:val="18"/>
                <w:szCs w:val="18"/>
              </w:rPr>
              <w:t>6,8</w:t>
            </w:r>
          </w:p>
        </w:tc>
      </w:tr>
      <w:tr w:rsidR="00450565" w:rsidRPr="00227F90" w14:paraId="5656B0CF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092190CE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67BCF02C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CD2E547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6C9D375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17CDDAD0" wp14:editId="4F50274B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7C21CAD" w14:textId="77777777" w:rsidR="009264EF" w:rsidRPr="00227F90" w:rsidRDefault="006345D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345D1">
              <w:rPr>
                <w:rFonts w:ascii="Arial" w:hAnsi="Arial" w:cs="Arial"/>
                <w:sz w:val="18"/>
                <w:szCs w:val="18"/>
              </w:rPr>
              <w:t>Methods / Paragraph 1</w:t>
            </w:r>
          </w:p>
        </w:tc>
      </w:tr>
      <w:tr w:rsidR="009264EF" w:rsidRPr="00227F90" w14:paraId="03BAA957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1B292C3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510037E5" wp14:editId="106D2941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0AB4FEA3" w14:textId="77777777" w:rsidR="009264EF" w:rsidRDefault="009E28E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/ Paragraph 2,5</w:t>
            </w:r>
          </w:p>
          <w:p w14:paraId="5C9964BE" w14:textId="77777777" w:rsidR="009E28EB" w:rsidRPr="00227F90" w:rsidRDefault="009E28E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Figure  legends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/ Paragraph 2-7</w:t>
            </w:r>
            <w:bookmarkStart w:id="0" w:name="_GoBack"/>
            <w:bookmarkEnd w:id="0"/>
          </w:p>
        </w:tc>
      </w:tr>
      <w:tr w:rsidR="009264EF" w:rsidRPr="00227F90" w14:paraId="0C2C7C9C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AFF19B1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6D46D04" wp14:editId="5E671A74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7895FCA" w14:textId="77777777" w:rsidR="009264EF" w:rsidRPr="00227F90" w:rsidRDefault="001A43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43AA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/>
                <w:sz w:val="18"/>
                <w:szCs w:val="18"/>
              </w:rPr>
              <w:t>2,5,6</w:t>
            </w:r>
          </w:p>
        </w:tc>
      </w:tr>
      <w:tr w:rsidR="009264EF" w:rsidRPr="00227F90" w14:paraId="5B1EA8EC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21B5374D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346EB27A" wp14:editId="15C1C019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40175B84" w14:textId="77777777" w:rsidR="009264EF" w:rsidRPr="00227F90" w:rsidRDefault="001A43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43AA">
              <w:rPr>
                <w:rFonts w:ascii="Arial" w:hAnsi="Arial" w:cs="Arial"/>
                <w:sz w:val="18"/>
                <w:szCs w:val="18"/>
              </w:rPr>
              <w:t xml:space="preserve">Methods / Paragraph 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450565" w:rsidRPr="00227F90" w14:paraId="78E96245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2435AFF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2D06CCBE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47A239EA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C6BFBA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4F34763" wp14:editId="440685AB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5A343E9" w14:textId="77777777" w:rsidR="009264EF" w:rsidRDefault="001A43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</w:t>
            </w:r>
            <w:r w:rsidRPr="001A43AA">
              <w:rPr>
                <w:rFonts w:ascii="Arial" w:hAnsi="Arial" w:cs="Arial"/>
                <w:sz w:val="18"/>
                <w:szCs w:val="18"/>
              </w:rPr>
              <w:t xml:space="preserve"> /</w:t>
            </w:r>
            <w:r w:rsidR="006131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A43AA">
              <w:rPr>
                <w:rFonts w:ascii="Arial" w:hAnsi="Arial" w:cs="Arial"/>
                <w:sz w:val="18"/>
                <w:szCs w:val="18"/>
              </w:rPr>
              <w:t>Paragraph 1</w:t>
            </w:r>
            <w:r w:rsidR="00613160">
              <w:rPr>
                <w:rFonts w:ascii="Arial" w:hAnsi="Arial" w:cs="Arial"/>
                <w:sz w:val="18"/>
                <w:szCs w:val="18"/>
              </w:rPr>
              <w:t>-4</w:t>
            </w:r>
          </w:p>
          <w:p w14:paraId="23712B98" w14:textId="77777777" w:rsidR="00613160" w:rsidRPr="00227F90" w:rsidRDefault="006131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eclarations: Ethics approval / Paragraph1</w:t>
            </w:r>
          </w:p>
        </w:tc>
      </w:tr>
      <w:tr w:rsidR="009264EF" w:rsidRPr="00227F90" w14:paraId="356BA7B0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5949BB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942CFC1" wp14:editId="232908C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127009E" w14:textId="77777777" w:rsidR="009264EF" w:rsidRDefault="006131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13160">
              <w:rPr>
                <w:rFonts w:ascii="Arial" w:hAnsi="Arial" w:cs="Arial"/>
                <w:sz w:val="18"/>
                <w:szCs w:val="18"/>
              </w:rPr>
              <w:t xml:space="preserve">Discussion / Paragraph </w:t>
            </w:r>
            <w:r>
              <w:rPr>
                <w:rFonts w:ascii="Arial" w:hAnsi="Arial" w:cs="Arial"/>
                <w:sz w:val="18"/>
                <w:szCs w:val="18"/>
              </w:rPr>
              <w:t>3,4</w:t>
            </w:r>
          </w:p>
          <w:p w14:paraId="704F8343" w14:textId="77777777" w:rsidR="00613160" w:rsidRPr="00227F90" w:rsidRDefault="006131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C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onclusion / Paragraph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lastRenderedPageBreak/>
              <w:t>1</w:t>
            </w:r>
          </w:p>
        </w:tc>
      </w:tr>
      <w:tr w:rsidR="009264EF" w:rsidRPr="00227F90" w14:paraId="1DC515D6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E0CD8A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ja-JP"/>
              </w:rPr>
              <w:lastRenderedPageBreak/>
              <w:drawing>
                <wp:inline distT="0" distB="0" distL="0" distR="0" wp14:anchorId="7841FF06" wp14:editId="16E16F62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DDFCCEA" w14:textId="77777777" w:rsidR="009264EF" w:rsidRPr="00227F90" w:rsidRDefault="006131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13160">
              <w:rPr>
                <w:rFonts w:ascii="Arial" w:hAnsi="Arial" w:cs="Arial"/>
                <w:sz w:val="18"/>
                <w:szCs w:val="18"/>
              </w:rPr>
              <w:t xml:space="preserve">Declarations: </w:t>
            </w:r>
            <w:r>
              <w:rPr>
                <w:rFonts w:ascii="Arial" w:hAnsi="Arial" w:cs="Arial"/>
                <w:sz w:val="18"/>
                <w:szCs w:val="18"/>
              </w:rPr>
              <w:t>Funding</w:t>
            </w:r>
            <w:r w:rsidRPr="00613160">
              <w:rPr>
                <w:rFonts w:ascii="Arial" w:hAnsi="Arial" w:cs="Arial"/>
                <w:sz w:val="18"/>
                <w:szCs w:val="18"/>
              </w:rPr>
              <w:t xml:space="preserve"> / Paragraph1</w:t>
            </w:r>
          </w:p>
        </w:tc>
      </w:tr>
    </w:tbl>
    <w:p w14:paraId="2CE36AA4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ja-JP"/>
        </w:rPr>
        <w:drawing>
          <wp:inline distT="0" distB="0" distL="0" distR="0" wp14:anchorId="617AD326" wp14:editId="40033CC2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ja-JP"/>
        </w:rPr>
        <w:drawing>
          <wp:anchor distT="0" distB="0" distL="114300" distR="114300" simplePos="0" relativeHeight="251659264" behindDoc="1" locked="0" layoutInCell="1" allowOverlap="1" wp14:anchorId="573EC427" wp14:editId="1DF7F8AB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43AA"/>
    <w:rsid w:val="001A5841"/>
    <w:rsid w:val="001C3D1D"/>
    <w:rsid w:val="00214F3D"/>
    <w:rsid w:val="00223E9E"/>
    <w:rsid w:val="00227F90"/>
    <w:rsid w:val="00240246"/>
    <w:rsid w:val="002D2B0E"/>
    <w:rsid w:val="00450565"/>
    <w:rsid w:val="004D4947"/>
    <w:rsid w:val="004E6B3D"/>
    <w:rsid w:val="00502FCD"/>
    <w:rsid w:val="00613160"/>
    <w:rsid w:val="006345D1"/>
    <w:rsid w:val="007757A0"/>
    <w:rsid w:val="00790238"/>
    <w:rsid w:val="00871275"/>
    <w:rsid w:val="009264EF"/>
    <w:rsid w:val="009844FC"/>
    <w:rsid w:val="009D55FE"/>
    <w:rsid w:val="009E28EB"/>
    <w:rsid w:val="00AC351C"/>
    <w:rsid w:val="00B40528"/>
    <w:rsid w:val="00B41A55"/>
    <w:rsid w:val="00BE4741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D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4A429D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jpg"/><Relationship Id="rId29" Type="http://schemas.openxmlformats.org/officeDocument/2006/relationships/fontTable" Target="fontTable.xml"/><Relationship Id="rId30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201</Words>
  <Characters>1151</Characters>
  <Application>Microsoft Macintosh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有馬 武志</cp:lastModifiedBy>
  <cp:revision>3</cp:revision>
  <cp:lastPrinted>2014-08-21T11:13:00Z</cp:lastPrinted>
  <dcterms:created xsi:type="dcterms:W3CDTF">2019-04-18T00:14:00Z</dcterms:created>
  <dcterms:modified xsi:type="dcterms:W3CDTF">2019-04-18T13:08:00Z</dcterms:modified>
</cp:coreProperties>
</file>